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112" w:rsidRPr="007A3FBA" w:rsidRDefault="003100E5" w:rsidP="003100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FBA">
        <w:rPr>
          <w:rFonts w:ascii="Times New Roman" w:hAnsi="Times New Roman" w:cs="Times New Roman"/>
          <w:b/>
          <w:sz w:val="28"/>
          <w:szCs w:val="28"/>
        </w:rPr>
        <w:t>Карта урока</w:t>
      </w:r>
    </w:p>
    <w:p w:rsidR="003100E5" w:rsidRPr="007A3FBA" w:rsidRDefault="003100E5" w:rsidP="003100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FBA">
        <w:rPr>
          <w:rFonts w:ascii="Times New Roman" w:hAnsi="Times New Roman" w:cs="Times New Roman"/>
          <w:b/>
          <w:sz w:val="28"/>
          <w:szCs w:val="28"/>
        </w:rPr>
        <w:t>Тема: «Обобщение темы: «Работа и мощность электрического тока»</w:t>
      </w:r>
    </w:p>
    <w:tbl>
      <w:tblPr>
        <w:tblStyle w:val="a3"/>
        <w:tblW w:w="8766" w:type="dxa"/>
        <w:tblInd w:w="250" w:type="dxa"/>
        <w:tblLook w:val="04A0"/>
      </w:tblPr>
      <w:tblGrid>
        <w:gridCol w:w="532"/>
        <w:gridCol w:w="2411"/>
        <w:gridCol w:w="5823"/>
      </w:tblGrid>
      <w:tr w:rsidR="003100E5" w:rsidTr="00D11F45">
        <w:tc>
          <w:tcPr>
            <w:tcW w:w="532" w:type="dxa"/>
          </w:tcPr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1" w:type="dxa"/>
          </w:tcPr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5823" w:type="dxa"/>
          </w:tcPr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Действие</w:t>
            </w:r>
          </w:p>
        </w:tc>
      </w:tr>
      <w:tr w:rsidR="003100E5" w:rsidTr="00D11F45">
        <w:tc>
          <w:tcPr>
            <w:tcW w:w="532" w:type="dxa"/>
          </w:tcPr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dxa"/>
          </w:tcPr>
          <w:p w:rsidR="003100E5" w:rsidRDefault="008A7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702945</wp:posOffset>
                  </wp:positionV>
                  <wp:extent cx="674370" cy="630555"/>
                  <wp:effectExtent l="19050" t="0" r="0" b="0"/>
                  <wp:wrapTight wrapText="bothSides">
                    <wp:wrapPolygon edited="0">
                      <wp:start x="-610" y="0"/>
                      <wp:lineTo x="-610" y="20882"/>
                      <wp:lineTo x="21356" y="20882"/>
                      <wp:lineTo x="21356" y="0"/>
                      <wp:lineTo x="-610" y="0"/>
                    </wp:wrapPolygon>
                  </wp:wrapTight>
                  <wp:docPr id="6" name="Рисунок 7" descr="http://st2.depositphotos.com/1865899/12163/v/950/depositphotos_121639904-stock-illustration-set-of-cute-smiley-emot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t2.depositphotos.com/1865899/12163/v/950/depositphotos_121639904-stock-illustration-set-of-cute-smiley-emot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382" t="24353" r="65713" b="625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63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100E5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:rsidR="008A7AD3" w:rsidRDefault="008A7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4445</wp:posOffset>
                  </wp:positionV>
                  <wp:extent cx="468630" cy="430530"/>
                  <wp:effectExtent l="19050" t="0" r="7620" b="0"/>
                  <wp:wrapTight wrapText="bothSides">
                    <wp:wrapPolygon edited="0">
                      <wp:start x="-878" y="0"/>
                      <wp:lineTo x="-878" y="21027"/>
                      <wp:lineTo x="21951" y="21027"/>
                      <wp:lineTo x="21951" y="0"/>
                      <wp:lineTo x="-878" y="0"/>
                    </wp:wrapPolygon>
                  </wp:wrapTight>
                  <wp:docPr id="1" name="Рисунок 1" descr="http://4.bp.blogspot.com/-ZFBV68WYviw/UrNCU7oN-UI/AAAAAAAAAUM/U-xuYvUyM8U/s1600/A_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4.bp.blogspot.com/-ZFBV68WYviw/UrNCU7oN-UI/AAAAAAAAAUM/U-xuYvUyM8U/s1600/A_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100E5" w:rsidRDefault="008A7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-31750</wp:posOffset>
                  </wp:positionV>
                  <wp:extent cx="653415" cy="640715"/>
                  <wp:effectExtent l="19050" t="0" r="0" b="0"/>
                  <wp:wrapTight wrapText="bothSides">
                    <wp:wrapPolygon edited="0">
                      <wp:start x="-630" y="0"/>
                      <wp:lineTo x="-630" y="21193"/>
                      <wp:lineTo x="21411" y="21193"/>
                      <wp:lineTo x="21411" y="0"/>
                      <wp:lineTo x="-630" y="0"/>
                    </wp:wrapPolygon>
                  </wp:wrapTight>
                  <wp:docPr id="5" name="Рисунок 4" descr="http://st2.depositphotos.com/1865899/12163/v/950/depositphotos_121639904-stock-illustration-set-of-cute-smiley-emot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t2.depositphotos.com/1865899/12163/v/950/depositphotos_121639904-stock-illustration-set-of-cute-smiley-emot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653" t="61530" r="80663" b="24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640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3" w:type="dxa"/>
          </w:tcPr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0E5" w:rsidTr="00D11F45">
        <w:tc>
          <w:tcPr>
            <w:tcW w:w="532" w:type="dxa"/>
          </w:tcPr>
          <w:p w:rsidR="003100E5" w:rsidRDefault="008A7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dxa"/>
          </w:tcPr>
          <w:p w:rsidR="003100E5" w:rsidRDefault="008A7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312">
              <w:rPr>
                <w:rFonts w:ascii="Times New Roman" w:hAnsi="Times New Roman" w:cs="Times New Roman"/>
                <w:sz w:val="32"/>
                <w:szCs w:val="32"/>
              </w:rPr>
              <w:t>Повторение</w:t>
            </w:r>
          </w:p>
        </w:tc>
        <w:tc>
          <w:tcPr>
            <w:tcW w:w="5823" w:type="dxa"/>
          </w:tcPr>
          <w:tbl>
            <w:tblPr>
              <w:tblStyle w:val="a3"/>
              <w:tblW w:w="0" w:type="auto"/>
              <w:tblLook w:val="04A0"/>
            </w:tblPr>
            <w:tblGrid>
              <w:gridCol w:w="2796"/>
              <w:gridCol w:w="2796"/>
            </w:tblGrid>
            <w:tr w:rsidR="008A7AD3" w:rsidTr="008A7AD3"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</w:t>
                  </w:r>
                </w:p>
              </w:tc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Мощность</w:t>
                  </w:r>
                </w:p>
              </w:tc>
            </w:tr>
            <w:tr w:rsidR="008A7AD3" w:rsidTr="008A7AD3"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A7AD3" w:rsidTr="008A7AD3"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A7AD3" w:rsidTr="008A7AD3"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A7AD3" w:rsidTr="008A7AD3"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A7AD3" w:rsidTr="008A7AD3"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A7AD3" w:rsidTr="008A7AD3"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96" w:type="dxa"/>
                </w:tcPr>
                <w:p w:rsidR="008A7AD3" w:rsidRDefault="008A7AD3" w:rsidP="003100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0E5" w:rsidTr="00D11F45">
        <w:tc>
          <w:tcPr>
            <w:tcW w:w="532" w:type="dxa"/>
          </w:tcPr>
          <w:p w:rsidR="003100E5" w:rsidRDefault="008A7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dxa"/>
          </w:tcPr>
          <w:p w:rsidR="003100E5" w:rsidRDefault="008A7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312">
              <w:rPr>
                <w:rFonts w:ascii="Times New Roman" w:hAnsi="Times New Roman" w:cs="Times New Roman"/>
                <w:sz w:val="32"/>
                <w:szCs w:val="32"/>
              </w:rPr>
              <w:t>Решение задач</w:t>
            </w:r>
          </w:p>
        </w:tc>
        <w:tc>
          <w:tcPr>
            <w:tcW w:w="5823" w:type="dxa"/>
          </w:tcPr>
          <w:p w:rsidR="003100E5" w:rsidRDefault="008A7AD3" w:rsidP="008A7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задача.</w:t>
            </w:r>
          </w:p>
          <w:p w:rsidR="008A7AD3" w:rsidRDefault="007A3FBA" w:rsidP="008A7A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Вывод:</w:t>
            </w:r>
          </w:p>
          <w:p w:rsidR="007A3FBA" w:rsidRDefault="007A3FBA" w:rsidP="008A7A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8A7A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8A7A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0E5" w:rsidTr="00D11F45">
        <w:tc>
          <w:tcPr>
            <w:tcW w:w="532" w:type="dxa"/>
          </w:tcPr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3" w:type="dxa"/>
          </w:tcPr>
          <w:p w:rsidR="003100E5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задача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 А=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   А=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   А=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   А=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С=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</w:t>
            </w:r>
            <w:r w:rsidR="006B2AD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0E5" w:rsidTr="00D11F45">
        <w:tc>
          <w:tcPr>
            <w:tcW w:w="532" w:type="dxa"/>
          </w:tcPr>
          <w:p w:rsidR="003100E5" w:rsidRDefault="007A3FBA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dxa"/>
          </w:tcPr>
          <w:p w:rsidR="003100E5" w:rsidRDefault="007A3FBA" w:rsidP="007A3F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Проект-и</w:t>
            </w:r>
            <w:r w:rsidRPr="004B4312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сследование</w:t>
            </w:r>
          </w:p>
        </w:tc>
        <w:tc>
          <w:tcPr>
            <w:tcW w:w="5823" w:type="dxa"/>
          </w:tcPr>
          <w:p w:rsidR="003100E5" w:rsidRDefault="007A3FBA" w:rsidP="007A3FB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317500</wp:posOffset>
                  </wp:positionH>
                  <wp:positionV relativeFrom="paragraph">
                    <wp:posOffset>157480</wp:posOffset>
                  </wp:positionV>
                  <wp:extent cx="1379855" cy="1155700"/>
                  <wp:effectExtent l="19050" t="0" r="0" b="0"/>
                  <wp:wrapTight wrapText="bothSides">
                    <wp:wrapPolygon edited="0">
                      <wp:start x="-298" y="0"/>
                      <wp:lineTo x="-298" y="21363"/>
                      <wp:lineTo x="21471" y="21363"/>
                      <wp:lineTo x="21471" y="0"/>
                      <wp:lineTo x="-298" y="0"/>
                    </wp:wrapPolygon>
                  </wp:wrapTight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6014" t="38486" r="37346" b="220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855" cy="115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Собираем цепь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Pr="007A3FBA" w:rsidRDefault="007A3FBA" w:rsidP="007A3FB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I=…..A</w:t>
            </w:r>
          </w:p>
          <w:p w:rsidR="007A3FBA" w:rsidRPr="007A3FBA" w:rsidRDefault="007A3FBA" w:rsidP="007A3F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=…….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7A3FBA" w:rsidRPr="007A3FBA" w:rsidRDefault="007A3FBA" w:rsidP="007A3F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=…….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Вывод:</w:t>
            </w:r>
          </w:p>
          <w:p w:rsidR="00000000" w:rsidRDefault="00D11F45" w:rsidP="007A3FB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1)Как найти мощность лампы?</w:t>
            </w:r>
          </w:p>
          <w:p w:rsidR="007A3FBA" w:rsidRP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000" w:rsidRDefault="00D11F45" w:rsidP="007A3FB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 xml:space="preserve">2)Каким </w:t>
            </w: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величинам мощность прямо пропорциональна и обратно пропорциональна?</w:t>
            </w:r>
          </w:p>
          <w:p w:rsidR="007A3FBA" w:rsidRDefault="007A3FBA" w:rsidP="007A3F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P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000" w:rsidRPr="007A3FBA" w:rsidRDefault="00D11F45" w:rsidP="007A3FB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3)Почему сила тока может быть отрицательной</w:t>
            </w:r>
            <w:r w:rsidR="007A3FBA">
              <w:rPr>
                <w:rFonts w:ascii="Times New Roman" w:hAnsi="Times New Roman" w:cs="Times New Roman"/>
                <w:sz w:val="28"/>
                <w:szCs w:val="28"/>
              </w:rPr>
              <w:t xml:space="preserve"> на цифровом датчике</w:t>
            </w: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A3FBA" w:rsidRP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FBA" w:rsidRPr="007A3FBA" w:rsidRDefault="007A3FBA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0E5" w:rsidTr="00D11F45">
        <w:tc>
          <w:tcPr>
            <w:tcW w:w="532" w:type="dxa"/>
          </w:tcPr>
          <w:p w:rsidR="003100E5" w:rsidRDefault="007A3FBA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411" w:type="dxa"/>
          </w:tcPr>
          <w:p w:rsidR="003100E5" w:rsidRDefault="007A3FBA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FBA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5823" w:type="dxa"/>
          </w:tcPr>
          <w:p w:rsidR="00000000" w:rsidRDefault="00D11F45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3F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kahoot.it</w:t>
            </w:r>
            <w:proofErr w:type="spellEnd"/>
            <w:r w:rsidRPr="007A3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3FBA" w:rsidRPr="007A3FBA" w:rsidRDefault="007A3FBA" w:rsidP="007A3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 в игре____</w:t>
            </w:r>
          </w:p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0E5" w:rsidTr="00D11F45">
        <w:tc>
          <w:tcPr>
            <w:tcW w:w="532" w:type="dxa"/>
          </w:tcPr>
          <w:p w:rsidR="003100E5" w:rsidRDefault="007A3FBA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1" w:type="dxa"/>
          </w:tcPr>
          <w:p w:rsidR="007A3FBA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850900</wp:posOffset>
                  </wp:positionH>
                  <wp:positionV relativeFrom="paragraph">
                    <wp:posOffset>989965</wp:posOffset>
                  </wp:positionV>
                  <wp:extent cx="535305" cy="525145"/>
                  <wp:effectExtent l="19050" t="0" r="0" b="0"/>
                  <wp:wrapTight wrapText="bothSides">
                    <wp:wrapPolygon edited="0">
                      <wp:start x="-769" y="0"/>
                      <wp:lineTo x="-769" y="21156"/>
                      <wp:lineTo x="21523" y="21156"/>
                      <wp:lineTo x="21523" y="0"/>
                      <wp:lineTo x="-769" y="0"/>
                    </wp:wrapPolygon>
                  </wp:wrapTight>
                  <wp:docPr id="12" name="Рисунок 4" descr="http://st2.depositphotos.com/1865899/12163/v/950/depositphotos_121639904-stock-illustration-set-of-cute-smiley-emot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t2.depositphotos.com/1865899/12163/v/950/depositphotos_121639904-stock-illustration-set-of-cute-smiley-emot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653" t="61530" r="80663" b="24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525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372745</wp:posOffset>
                  </wp:positionV>
                  <wp:extent cx="464820" cy="430530"/>
                  <wp:effectExtent l="19050" t="0" r="0" b="0"/>
                  <wp:wrapTight wrapText="bothSides">
                    <wp:wrapPolygon edited="0">
                      <wp:start x="-885" y="0"/>
                      <wp:lineTo x="-885" y="21027"/>
                      <wp:lineTo x="21246" y="21027"/>
                      <wp:lineTo x="21246" y="0"/>
                      <wp:lineTo x="-885" y="0"/>
                    </wp:wrapPolygon>
                  </wp:wrapTight>
                  <wp:docPr id="11" name="Рисунок 1" descr="http://4.bp.blogspot.com/-ZFBV68WYviw/UrNCU7oN-UI/AAAAAAAAAUM/U-xuYvUyM8U/s1600/A_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4.bp.blogspot.com/-ZFBV68WYviw/UrNCU7oN-UI/AAAAAAAAAUM/U-xuYvUyM8U/s1600/A_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A3FBA" w:rsidRPr="004B4312">
              <w:rPr>
                <w:rFonts w:ascii="Times New Roman" w:hAnsi="Times New Roman" w:cs="Times New Roman"/>
                <w:sz w:val="32"/>
                <w:szCs w:val="32"/>
              </w:rPr>
              <w:t>Итоги урока</w:t>
            </w:r>
          </w:p>
          <w:p w:rsidR="003100E5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756285</wp:posOffset>
                  </wp:positionV>
                  <wp:extent cx="483235" cy="451485"/>
                  <wp:effectExtent l="19050" t="0" r="0" b="0"/>
                  <wp:wrapTight wrapText="bothSides">
                    <wp:wrapPolygon edited="0">
                      <wp:start x="-852" y="0"/>
                      <wp:lineTo x="-852" y="20962"/>
                      <wp:lineTo x="21288" y="20962"/>
                      <wp:lineTo x="21288" y="0"/>
                      <wp:lineTo x="-852" y="0"/>
                    </wp:wrapPolygon>
                  </wp:wrapTight>
                  <wp:docPr id="8" name="Рисунок 7" descr="http://st2.depositphotos.com/1865899/12163/v/950/depositphotos_121639904-stock-illustration-set-of-cute-smiley-emot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t2.depositphotos.com/1865899/12163/v/950/depositphotos_121639904-stock-illustration-set-of-cute-smiley-emot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382" t="24353" r="65713" b="625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451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3" w:type="dxa"/>
          </w:tcPr>
          <w:p w:rsidR="007A3FBA" w:rsidRDefault="007A3FBA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Какие величины электрического тока мы сегодня обобщали?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Как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друг с другом работа и мощность?</w:t>
            </w:r>
          </w:p>
          <w:p w:rsidR="007A3FBA" w:rsidRDefault="007A3FBA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A3FBA" w:rsidRDefault="007A3FBA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Чем мы будем руководствоваться с вами при выборе прибора?</w:t>
            </w:r>
          </w:p>
          <w:p w:rsidR="003100E5" w:rsidRDefault="003100E5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AD3" w:rsidTr="00D11F45">
        <w:tc>
          <w:tcPr>
            <w:tcW w:w="532" w:type="dxa"/>
          </w:tcPr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1" w:type="dxa"/>
          </w:tcPr>
          <w:p w:rsidR="006B2AD3" w:rsidRPr="004B4312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4312">
              <w:rPr>
                <w:rFonts w:ascii="Times New Roman" w:hAnsi="Times New Roman" w:cs="Times New Roman"/>
                <w:sz w:val="32"/>
                <w:szCs w:val="32"/>
              </w:rPr>
              <w:t>Оценки</w:t>
            </w:r>
          </w:p>
        </w:tc>
        <w:tc>
          <w:tcPr>
            <w:tcW w:w="5823" w:type="dxa"/>
          </w:tcPr>
          <w:p w:rsidR="006B2AD3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</w:tc>
      </w:tr>
      <w:tr w:rsidR="006B2AD3" w:rsidTr="00D11F45">
        <w:tc>
          <w:tcPr>
            <w:tcW w:w="532" w:type="dxa"/>
          </w:tcPr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1" w:type="dxa"/>
          </w:tcPr>
          <w:p w:rsidR="006B2AD3" w:rsidRPr="004B4312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ДЗ</w:t>
            </w:r>
          </w:p>
        </w:tc>
        <w:tc>
          <w:tcPr>
            <w:tcW w:w="5823" w:type="dxa"/>
          </w:tcPr>
          <w:p w:rsidR="006B2AD3" w:rsidRPr="006B2AD3" w:rsidRDefault="006B2AD3" w:rsidP="006B2A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https</w:t>
            </w:r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://</w:t>
            </w:r>
            <w:proofErr w:type="spellStart"/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urls</w:t>
            </w:r>
            <w:proofErr w:type="spellEnd"/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  <w:proofErr w:type="spellStart"/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uchi</w:t>
            </w:r>
            <w:proofErr w:type="spellEnd"/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  <w:proofErr w:type="spellStart"/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ru</w:t>
            </w:r>
            <w:proofErr w:type="spellEnd"/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/</w:t>
            </w:r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l</w:t>
            </w:r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/722</w:t>
            </w:r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d</w:t>
            </w:r>
            <w:r w:rsidRPr="006B2AD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48 </w:t>
            </w:r>
          </w:p>
          <w:p w:rsidR="006B2AD3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B2AD3" w:rsidTr="00D11F45">
        <w:tc>
          <w:tcPr>
            <w:tcW w:w="532" w:type="dxa"/>
          </w:tcPr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6B2AD3" w:rsidRPr="004B4312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23" w:type="dxa"/>
          </w:tcPr>
          <w:p w:rsidR="006B2AD3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B2AD3" w:rsidTr="00D11F45">
        <w:tc>
          <w:tcPr>
            <w:tcW w:w="532" w:type="dxa"/>
          </w:tcPr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6B2AD3" w:rsidRPr="004B4312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23" w:type="dxa"/>
          </w:tcPr>
          <w:p w:rsidR="006B2AD3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B2AD3" w:rsidTr="00D11F45">
        <w:tc>
          <w:tcPr>
            <w:tcW w:w="532" w:type="dxa"/>
          </w:tcPr>
          <w:p w:rsidR="006B2AD3" w:rsidRDefault="006B2AD3" w:rsidP="00310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</w:tcPr>
          <w:p w:rsidR="006B2AD3" w:rsidRPr="004B4312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23" w:type="dxa"/>
          </w:tcPr>
          <w:p w:rsidR="006B2AD3" w:rsidRDefault="006B2AD3" w:rsidP="007A3F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100E5" w:rsidRPr="003100E5" w:rsidRDefault="003100E5" w:rsidP="003100E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100E5" w:rsidRPr="003100E5" w:rsidSect="007A3FB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5C11"/>
    <w:multiLevelType w:val="hybridMultilevel"/>
    <w:tmpl w:val="0C824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E6E98"/>
    <w:multiLevelType w:val="hybridMultilevel"/>
    <w:tmpl w:val="0EA891E0"/>
    <w:lvl w:ilvl="0" w:tplc="E6D8A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3A41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8068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B143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4703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E509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93CC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8CE3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CF6C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5E0E7766"/>
    <w:multiLevelType w:val="hybridMultilevel"/>
    <w:tmpl w:val="879AADB8"/>
    <w:lvl w:ilvl="0" w:tplc="0AEC5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E30ED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1A4E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8C05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B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056D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1C84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E341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3086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100E5"/>
    <w:rsid w:val="00136BEA"/>
    <w:rsid w:val="003100E5"/>
    <w:rsid w:val="006B2AD3"/>
    <w:rsid w:val="007A3FBA"/>
    <w:rsid w:val="008A7AD3"/>
    <w:rsid w:val="00997112"/>
    <w:rsid w:val="00D1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A7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A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3F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1886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3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5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93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2022-02-23T16:36:00Z</dcterms:created>
  <dcterms:modified xsi:type="dcterms:W3CDTF">2022-02-24T19:47:00Z</dcterms:modified>
</cp:coreProperties>
</file>